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13" w:rsidRPr="005A2713" w:rsidRDefault="005A2713" w:rsidP="005A27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5A2713">
        <w:rPr>
          <w:rFonts w:cstheme="minorHAnsi"/>
          <w:b/>
          <w:sz w:val="26"/>
          <w:szCs w:val="26"/>
        </w:rPr>
        <w:t>ΥΠΟΥΡΓΕΙΟ ΠΟΛΙΤΙΣΜΟΥ</w:t>
      </w:r>
    </w:p>
    <w:p w:rsidR="005A2713" w:rsidRPr="005A2713" w:rsidRDefault="005A2713" w:rsidP="005A27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A2713">
        <w:rPr>
          <w:rFonts w:cstheme="minorHAnsi"/>
          <w:b/>
          <w:sz w:val="26"/>
          <w:szCs w:val="26"/>
        </w:rPr>
        <w:t>ΓΕΝΙΚΗ ΓΡΑΜΜΑΤΕΙΑ ΑΘΛΗΤΙΣΜΟΥ</w:t>
      </w:r>
    </w:p>
    <w:p w:rsidR="005A2713" w:rsidRPr="005A2713" w:rsidRDefault="005A2713" w:rsidP="005A27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A2713">
        <w:rPr>
          <w:rFonts w:cstheme="minorHAnsi"/>
          <w:b/>
          <w:sz w:val="26"/>
          <w:szCs w:val="26"/>
        </w:rPr>
        <w:t xml:space="preserve">ΕΠΙΤΡΟΠΗ ΔΙΟΙΚΗΣΗΣ ΣΧΟΛΗΣ ΠΡΟΠΟΝΗΤΩΝ </w:t>
      </w:r>
      <w:r>
        <w:rPr>
          <w:rFonts w:cstheme="minorHAnsi"/>
          <w:b/>
          <w:sz w:val="26"/>
          <w:szCs w:val="26"/>
        </w:rPr>
        <w:t>ΜΟΥΑΪΤΑΪ</w:t>
      </w:r>
      <w:r w:rsidRPr="005A2713">
        <w:rPr>
          <w:rFonts w:cstheme="minorHAnsi"/>
          <w:b/>
          <w:sz w:val="26"/>
          <w:szCs w:val="26"/>
        </w:rPr>
        <w:t xml:space="preserve"> Γ΄ ΚΑΤΗΓΟΡΙΑΣ</w:t>
      </w:r>
    </w:p>
    <w:p w:rsidR="005A2713" w:rsidRPr="005A2713" w:rsidRDefault="005A2713" w:rsidP="005A27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ΣΤΗΝ ΑΘΗΝΑ</w:t>
      </w:r>
    </w:p>
    <w:p w:rsidR="005A2713" w:rsidRPr="005A2713" w:rsidRDefault="005A2713" w:rsidP="005A27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A2713">
        <w:rPr>
          <w:rFonts w:cstheme="minorHAnsi"/>
          <w:b/>
          <w:sz w:val="26"/>
          <w:szCs w:val="26"/>
        </w:rPr>
        <w:t xml:space="preserve">ΦΕΚ </w:t>
      </w:r>
      <w:r>
        <w:rPr>
          <w:rFonts w:cstheme="minorHAnsi"/>
          <w:b/>
          <w:sz w:val="26"/>
          <w:szCs w:val="26"/>
        </w:rPr>
        <w:t>2588</w:t>
      </w:r>
      <w:r w:rsidRPr="005A2713">
        <w:rPr>
          <w:rFonts w:cstheme="minorHAnsi"/>
          <w:b/>
          <w:sz w:val="26"/>
          <w:szCs w:val="26"/>
        </w:rPr>
        <w:t>/Β΄/</w:t>
      </w:r>
      <w:r>
        <w:rPr>
          <w:rFonts w:cstheme="minorHAnsi"/>
          <w:b/>
          <w:sz w:val="26"/>
          <w:szCs w:val="26"/>
        </w:rPr>
        <w:t>26</w:t>
      </w:r>
      <w:r w:rsidRPr="005A2713">
        <w:rPr>
          <w:rFonts w:cstheme="minorHAnsi"/>
          <w:b/>
          <w:sz w:val="26"/>
          <w:szCs w:val="26"/>
        </w:rPr>
        <w:t>-</w:t>
      </w:r>
      <w:r>
        <w:rPr>
          <w:rFonts w:cstheme="minorHAnsi"/>
          <w:b/>
          <w:sz w:val="26"/>
          <w:szCs w:val="26"/>
        </w:rPr>
        <w:t>6</w:t>
      </w:r>
      <w:r w:rsidRPr="005A2713">
        <w:rPr>
          <w:rFonts w:cstheme="minorHAnsi"/>
          <w:b/>
          <w:sz w:val="26"/>
          <w:szCs w:val="26"/>
        </w:rPr>
        <w:t>-2020</w:t>
      </w:r>
    </w:p>
    <w:p w:rsidR="005A2713" w:rsidRPr="005A2713" w:rsidRDefault="005A2713" w:rsidP="005A2713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cstheme="minorHAnsi"/>
          <w:b/>
          <w:sz w:val="26"/>
          <w:szCs w:val="26"/>
        </w:rPr>
      </w:pPr>
      <w:r w:rsidRPr="005A2713">
        <w:rPr>
          <w:rFonts w:cstheme="minorHAnsi"/>
          <w:b/>
          <w:sz w:val="26"/>
          <w:szCs w:val="26"/>
        </w:rPr>
        <w:t xml:space="preserve">ΑΘΗΝΑ, </w:t>
      </w:r>
      <w:r>
        <w:rPr>
          <w:rFonts w:cstheme="minorHAnsi"/>
          <w:b/>
          <w:sz w:val="26"/>
          <w:szCs w:val="26"/>
        </w:rPr>
        <w:t>12</w:t>
      </w:r>
      <w:r w:rsidRPr="005A2713">
        <w:rPr>
          <w:rFonts w:cstheme="minorHAnsi"/>
          <w:b/>
          <w:sz w:val="26"/>
          <w:szCs w:val="26"/>
        </w:rPr>
        <w:t xml:space="preserve"> -1</w:t>
      </w:r>
      <w:r>
        <w:rPr>
          <w:rFonts w:cstheme="minorHAnsi"/>
          <w:b/>
          <w:sz w:val="26"/>
          <w:szCs w:val="26"/>
        </w:rPr>
        <w:t>1</w:t>
      </w:r>
      <w:r w:rsidRPr="005A2713">
        <w:rPr>
          <w:rFonts w:cstheme="minorHAnsi"/>
          <w:b/>
          <w:sz w:val="26"/>
          <w:szCs w:val="26"/>
        </w:rPr>
        <w:t>-2020</w:t>
      </w:r>
    </w:p>
    <w:p w:rsidR="005A2713" w:rsidRDefault="005A2713" w:rsidP="005A27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5A2713" w:rsidRDefault="005A2713" w:rsidP="005A27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A2713">
        <w:rPr>
          <w:rFonts w:cstheme="minorHAnsi"/>
          <w:b/>
          <w:sz w:val="26"/>
          <w:szCs w:val="26"/>
        </w:rPr>
        <w:t>ΑΝΑΚΟΙΝΩΣΗ</w:t>
      </w:r>
    </w:p>
    <w:p w:rsidR="005A2713" w:rsidRPr="005A2713" w:rsidRDefault="005A2713" w:rsidP="005A27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5A2713" w:rsidRPr="005A2713" w:rsidRDefault="005A2713" w:rsidP="00DE15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5A2713">
        <w:rPr>
          <w:rFonts w:cstheme="minorHAnsi"/>
          <w:sz w:val="26"/>
          <w:szCs w:val="26"/>
        </w:rPr>
        <w:t xml:space="preserve">Η Επιτροπή Διοίκησης της σχολής </w:t>
      </w:r>
      <w:proofErr w:type="spellStart"/>
      <w:r>
        <w:rPr>
          <w:rFonts w:cstheme="minorHAnsi"/>
          <w:sz w:val="26"/>
          <w:szCs w:val="26"/>
        </w:rPr>
        <w:t>Μουάϊταϊ</w:t>
      </w:r>
      <w:proofErr w:type="spellEnd"/>
      <w:r w:rsidR="00DE153A">
        <w:rPr>
          <w:rFonts w:cstheme="minorHAnsi"/>
          <w:sz w:val="26"/>
          <w:szCs w:val="26"/>
        </w:rPr>
        <w:t xml:space="preserve"> </w:t>
      </w:r>
      <w:r w:rsidRPr="005A2713">
        <w:rPr>
          <w:rFonts w:cstheme="minorHAnsi"/>
          <w:sz w:val="26"/>
          <w:szCs w:val="26"/>
        </w:rPr>
        <w:t>Γ΄ Κατηγορίας σ</w:t>
      </w:r>
      <w:r>
        <w:rPr>
          <w:rFonts w:cstheme="minorHAnsi"/>
          <w:sz w:val="26"/>
          <w:szCs w:val="26"/>
        </w:rPr>
        <w:t>την</w:t>
      </w:r>
      <w:r w:rsidRPr="005A2713">
        <w:rPr>
          <w:rFonts w:cstheme="minorHAnsi"/>
          <w:sz w:val="26"/>
          <w:szCs w:val="26"/>
        </w:rPr>
        <w:t xml:space="preserve"> ΑΘΗΝΑ</w:t>
      </w:r>
      <w:r w:rsidR="00AC73A1">
        <w:rPr>
          <w:rFonts w:cstheme="minorHAnsi"/>
          <w:sz w:val="26"/>
          <w:szCs w:val="26"/>
        </w:rPr>
        <w:t xml:space="preserve"> </w:t>
      </w:r>
      <w:r w:rsidRPr="005A2713">
        <w:rPr>
          <w:rFonts w:cstheme="minorHAnsi"/>
          <w:sz w:val="26"/>
          <w:szCs w:val="26"/>
        </w:rPr>
        <w:t xml:space="preserve">στη συνεδρίασή της η οποία πραγματοποιήθηκε στις </w:t>
      </w:r>
      <w:r w:rsidR="00DE153A" w:rsidRPr="00DE153A">
        <w:rPr>
          <w:rFonts w:cstheme="minorHAnsi"/>
          <w:sz w:val="26"/>
          <w:szCs w:val="26"/>
        </w:rPr>
        <w:t>12</w:t>
      </w:r>
      <w:r w:rsidRPr="005A2713">
        <w:rPr>
          <w:rFonts w:cstheme="minorHAnsi"/>
          <w:sz w:val="26"/>
          <w:szCs w:val="26"/>
        </w:rPr>
        <w:t>-1</w:t>
      </w:r>
      <w:r w:rsidR="00DE153A" w:rsidRPr="00DE153A">
        <w:rPr>
          <w:rFonts w:cstheme="minorHAnsi"/>
          <w:sz w:val="26"/>
          <w:szCs w:val="26"/>
        </w:rPr>
        <w:t>1</w:t>
      </w:r>
      <w:r w:rsidRPr="005A2713">
        <w:rPr>
          <w:rFonts w:cstheme="minorHAnsi"/>
          <w:sz w:val="26"/>
          <w:szCs w:val="26"/>
        </w:rPr>
        <w:t>-2020</w:t>
      </w:r>
      <w:r w:rsidR="00DE153A">
        <w:rPr>
          <w:rFonts w:cstheme="minorHAnsi"/>
          <w:sz w:val="26"/>
          <w:szCs w:val="26"/>
        </w:rPr>
        <w:t xml:space="preserve"> </w:t>
      </w:r>
      <w:r w:rsidRPr="005A2713">
        <w:rPr>
          <w:rFonts w:cstheme="minorHAnsi"/>
          <w:sz w:val="26"/>
          <w:szCs w:val="26"/>
        </w:rPr>
        <w:t>και αφού έλαβε υπόψιν της:</w:t>
      </w:r>
    </w:p>
    <w:p w:rsidR="005A2713" w:rsidRPr="005A2713" w:rsidRDefault="005A2713" w:rsidP="00DE15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5A2713">
        <w:rPr>
          <w:rFonts w:cstheme="minorHAnsi"/>
          <w:sz w:val="26"/>
          <w:szCs w:val="26"/>
        </w:rPr>
        <w:t>α) Τα άρθρα 6 και 8 "Προϋποθέσεις και Δικαιολογητικά Συμμετοχής"</w:t>
      </w:r>
    </w:p>
    <w:p w:rsidR="005A2713" w:rsidRPr="005A2713" w:rsidRDefault="005A2713" w:rsidP="00DE15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5A2713">
        <w:rPr>
          <w:rFonts w:cstheme="minorHAnsi"/>
          <w:sz w:val="26"/>
          <w:szCs w:val="26"/>
        </w:rPr>
        <w:t xml:space="preserve">της </w:t>
      </w:r>
      <w:proofErr w:type="spellStart"/>
      <w:r w:rsidRPr="005A2713">
        <w:rPr>
          <w:rFonts w:cstheme="minorHAnsi"/>
          <w:sz w:val="26"/>
          <w:szCs w:val="26"/>
        </w:rPr>
        <w:t>υπ.αριθ</w:t>
      </w:r>
      <w:proofErr w:type="spellEnd"/>
      <w:r w:rsidRPr="005A2713">
        <w:rPr>
          <w:rFonts w:cstheme="minorHAnsi"/>
          <w:sz w:val="26"/>
          <w:szCs w:val="26"/>
        </w:rPr>
        <w:t>. ΥΠΠΟΑ/ΓΔΟΑ/ΔΑΑ/ΤΠΕΑ/</w:t>
      </w:r>
      <w:r>
        <w:rPr>
          <w:rFonts w:cstheme="minorHAnsi"/>
          <w:sz w:val="26"/>
          <w:szCs w:val="26"/>
        </w:rPr>
        <w:t>243793</w:t>
      </w:r>
      <w:r w:rsidRPr="005A2713">
        <w:rPr>
          <w:rFonts w:cstheme="minorHAnsi"/>
          <w:sz w:val="26"/>
          <w:szCs w:val="26"/>
        </w:rPr>
        <w:t>/</w:t>
      </w:r>
      <w:r>
        <w:rPr>
          <w:rFonts w:cstheme="minorHAnsi"/>
          <w:sz w:val="26"/>
          <w:szCs w:val="26"/>
        </w:rPr>
        <w:t>6931</w:t>
      </w:r>
      <w:r w:rsidRPr="005A2713">
        <w:rPr>
          <w:rFonts w:cstheme="minorHAnsi"/>
          <w:sz w:val="26"/>
          <w:szCs w:val="26"/>
        </w:rPr>
        <w:t>/</w:t>
      </w:r>
      <w:r>
        <w:rPr>
          <w:rFonts w:cstheme="minorHAnsi"/>
          <w:sz w:val="26"/>
          <w:szCs w:val="26"/>
        </w:rPr>
        <w:t>3204</w:t>
      </w:r>
      <w:r w:rsidRPr="005A2713">
        <w:rPr>
          <w:rFonts w:cstheme="minorHAnsi"/>
          <w:sz w:val="26"/>
          <w:szCs w:val="26"/>
        </w:rPr>
        <w:t>/</w:t>
      </w:r>
      <w:r>
        <w:rPr>
          <w:rFonts w:cstheme="minorHAnsi"/>
          <w:sz w:val="26"/>
          <w:szCs w:val="26"/>
        </w:rPr>
        <w:t>1035</w:t>
      </w:r>
      <w:r w:rsidRPr="005A2713">
        <w:rPr>
          <w:rFonts w:cstheme="minorHAnsi"/>
          <w:sz w:val="26"/>
          <w:szCs w:val="26"/>
        </w:rPr>
        <w:t>/</w:t>
      </w:r>
      <w:r>
        <w:rPr>
          <w:rFonts w:cstheme="minorHAnsi"/>
          <w:sz w:val="26"/>
          <w:szCs w:val="26"/>
        </w:rPr>
        <w:t>11</w:t>
      </w:r>
      <w:r w:rsidRPr="005A2713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6</w:t>
      </w:r>
      <w:r w:rsidRPr="005A2713">
        <w:rPr>
          <w:rFonts w:cstheme="minorHAnsi"/>
          <w:sz w:val="26"/>
          <w:szCs w:val="26"/>
        </w:rPr>
        <w:t>-2020</w:t>
      </w:r>
    </w:p>
    <w:p w:rsidR="005A2713" w:rsidRPr="005A2713" w:rsidRDefault="005A2713" w:rsidP="00DE15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5A2713">
        <w:rPr>
          <w:rFonts w:cstheme="minorHAnsi"/>
          <w:sz w:val="26"/>
          <w:szCs w:val="26"/>
        </w:rPr>
        <w:t xml:space="preserve">(ΦΕΚ </w:t>
      </w:r>
      <w:r>
        <w:rPr>
          <w:rFonts w:cstheme="minorHAnsi"/>
          <w:sz w:val="26"/>
          <w:szCs w:val="26"/>
        </w:rPr>
        <w:t>2588</w:t>
      </w:r>
      <w:r w:rsidRPr="005A2713">
        <w:rPr>
          <w:rFonts w:cstheme="minorHAnsi"/>
          <w:sz w:val="26"/>
          <w:szCs w:val="26"/>
        </w:rPr>
        <w:t>/Β/</w:t>
      </w:r>
      <w:r>
        <w:rPr>
          <w:rFonts w:cstheme="minorHAnsi"/>
          <w:sz w:val="26"/>
          <w:szCs w:val="26"/>
        </w:rPr>
        <w:t>26-6</w:t>
      </w:r>
      <w:r w:rsidRPr="005A2713">
        <w:rPr>
          <w:rFonts w:cstheme="minorHAnsi"/>
          <w:sz w:val="26"/>
          <w:szCs w:val="26"/>
        </w:rPr>
        <w:t>-2020) Απόφαση ίδρυσης της σχολής.</w:t>
      </w:r>
    </w:p>
    <w:p w:rsidR="005A2713" w:rsidRPr="005A2713" w:rsidRDefault="005A2713" w:rsidP="00DE15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5A2713">
        <w:rPr>
          <w:rFonts w:cstheme="minorHAnsi"/>
          <w:sz w:val="26"/>
          <w:szCs w:val="26"/>
        </w:rPr>
        <w:t>β)Τον Ν.2725/99, Αρ.3 "Κωλύματα εγγραφής-Περιορισμοί"</w:t>
      </w:r>
    </w:p>
    <w:p w:rsidR="005A2713" w:rsidRPr="005A2713" w:rsidRDefault="005A2713" w:rsidP="00DE15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5A2713">
        <w:rPr>
          <w:rFonts w:cstheme="minorHAnsi"/>
          <w:sz w:val="26"/>
          <w:szCs w:val="26"/>
        </w:rPr>
        <w:t>γ)Τον έλεγχο των αιτήσεων των υποψήφιων σπουδαστών και των</w:t>
      </w:r>
      <w:r w:rsidR="00DE153A">
        <w:rPr>
          <w:rFonts w:cstheme="minorHAnsi"/>
          <w:sz w:val="26"/>
          <w:szCs w:val="26"/>
        </w:rPr>
        <w:t xml:space="preserve"> </w:t>
      </w:r>
      <w:r w:rsidRPr="005A2713">
        <w:rPr>
          <w:rFonts w:cstheme="minorHAnsi"/>
          <w:sz w:val="26"/>
          <w:szCs w:val="26"/>
        </w:rPr>
        <w:t>επισυναπτόμενων υποβληθέντων δικαιολογητικών.</w:t>
      </w:r>
    </w:p>
    <w:p w:rsidR="00DE153A" w:rsidRDefault="00DE153A" w:rsidP="00DE15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:rsidR="007D6ADC" w:rsidRPr="00DE153A" w:rsidRDefault="005A2713" w:rsidP="00AC73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5A2713">
        <w:rPr>
          <w:rFonts w:cstheme="minorHAnsi"/>
          <w:sz w:val="26"/>
          <w:szCs w:val="26"/>
        </w:rPr>
        <w:t>Αποφάσισε την έγκριση και ανακοίνωση των προσωρινών πινάκων</w:t>
      </w:r>
      <w:r w:rsidR="00AC73A1">
        <w:rPr>
          <w:rFonts w:cstheme="minorHAnsi"/>
          <w:sz w:val="26"/>
          <w:szCs w:val="26"/>
        </w:rPr>
        <w:t xml:space="preserve"> </w:t>
      </w:r>
      <w:r w:rsidRPr="005A2713">
        <w:rPr>
          <w:rFonts w:cstheme="minorHAnsi"/>
          <w:sz w:val="26"/>
          <w:szCs w:val="26"/>
        </w:rPr>
        <w:t>επιτυχόντων και απορριπτέων</w:t>
      </w:r>
      <w:r w:rsidR="00DE153A" w:rsidRPr="00DE153A">
        <w:rPr>
          <w:rFonts w:cstheme="minorHAnsi"/>
          <w:sz w:val="26"/>
          <w:szCs w:val="26"/>
        </w:rPr>
        <w:t>.</w:t>
      </w:r>
    </w:p>
    <w:p w:rsidR="005A2713" w:rsidRDefault="005A2713" w:rsidP="005A2713">
      <w:pPr>
        <w:jc w:val="center"/>
        <w:rPr>
          <w:rFonts w:cstheme="minorHAnsi"/>
          <w:sz w:val="26"/>
          <w:szCs w:val="26"/>
        </w:rPr>
      </w:pPr>
    </w:p>
    <w:p w:rsidR="00FC17D5" w:rsidRPr="00FC17D5" w:rsidRDefault="00FC17D5" w:rsidP="00FC17D5">
      <w:pPr>
        <w:rPr>
          <w:rFonts w:cstheme="minorHAnsi"/>
          <w:sz w:val="26"/>
          <w:szCs w:val="26"/>
          <w:u w:val="single"/>
        </w:rPr>
      </w:pPr>
      <w:r w:rsidRPr="00FC17D5">
        <w:rPr>
          <w:rFonts w:cstheme="minorHAnsi"/>
          <w:sz w:val="26"/>
          <w:szCs w:val="26"/>
          <w:u w:val="single"/>
        </w:rPr>
        <w:t>ΠΡΟΣΩΡΙΝΟΣ ΠΙΝΑΚΑΣ ΕΠΙΤΥΓΧΟΝΤΩΝ</w:t>
      </w:r>
    </w:p>
    <w:tbl>
      <w:tblPr>
        <w:tblStyle w:val="TableGrid"/>
        <w:tblW w:w="7201" w:type="dxa"/>
        <w:tblLook w:val="04A0" w:firstRow="1" w:lastRow="0" w:firstColumn="1" w:lastColumn="0" w:noHBand="0" w:noVBand="1"/>
      </w:tblPr>
      <w:tblGrid>
        <w:gridCol w:w="691"/>
        <w:gridCol w:w="2347"/>
        <w:gridCol w:w="2080"/>
        <w:gridCol w:w="2083"/>
      </w:tblGrid>
      <w:tr w:rsidR="0028783D" w:rsidRPr="0028783D" w:rsidTr="00D75177">
        <w:trPr>
          <w:trHeight w:val="435"/>
        </w:trPr>
        <w:tc>
          <w:tcPr>
            <w:tcW w:w="7201" w:type="dxa"/>
            <w:gridSpan w:val="4"/>
            <w:noWrap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ΠΡΟΣΩΡΙΝΟΣ ΠΙΝΑΚΑΣ ΕΠΙΤΥΓΧΟΝΤΩΝ</w:t>
            </w:r>
          </w:p>
        </w:tc>
      </w:tr>
      <w:tr w:rsidR="0028783D" w:rsidRPr="0028783D" w:rsidTr="00D75177">
        <w:trPr>
          <w:trHeight w:val="271"/>
        </w:trPr>
        <w:tc>
          <w:tcPr>
            <w:tcW w:w="691" w:type="dxa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Α/Α</w:t>
            </w:r>
          </w:p>
        </w:tc>
        <w:tc>
          <w:tcPr>
            <w:tcW w:w="2347" w:type="dxa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ΕΠΩΝΥΜΟ</w:t>
            </w:r>
          </w:p>
        </w:tc>
        <w:tc>
          <w:tcPr>
            <w:tcW w:w="2080" w:type="dxa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ΟΝΟΜΑ</w:t>
            </w:r>
          </w:p>
        </w:tc>
        <w:tc>
          <w:tcPr>
            <w:tcW w:w="2083" w:type="dxa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ΠΑΤΡΩΝΥΜΟ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Default="000A0DA8" w:rsidP="00461B4A">
            <w:pPr>
              <w:rPr>
                <w:lang w:eastAsia="el-GR"/>
              </w:rPr>
            </w:pPr>
            <w:r>
              <w:rPr>
                <w:lang w:eastAsia="el-GR"/>
              </w:rPr>
              <w:t xml:space="preserve">    1</w:t>
            </w:r>
          </w:p>
          <w:p w:rsidR="00B33EE8" w:rsidRPr="0028783D" w:rsidRDefault="00B33EE8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KOTSEV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KOSTADIN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BISER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ΑΓΓΕΛΙΝΑΣ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ΒΑΣΙΛΕΙΟΣ         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ΑΓΛΑΜΙΔΗΣ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ΑΓΡΑΦΙΩΤΗΣ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ΑΛΑΪΣΚΑΣ          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ΒΑΣΙΛΕΙΟΣ         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ΑΘΑΝΑΣΙΟΥ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ΑΛΕΞΑΝΔΡΑΚΗΣ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ΣΩΤΗΡΙΟΣ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ΧΑΡΑΛΑΜΠΟΣ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ΑΠΟΣΤΟΛΑΚΗΣ 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ΣΤΕΦΑΝΟΣ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ΝΑΠΟΛΕΩΝ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ΑΠΟΣΤΟΛΙΔΗΣ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ΑΠΟΣΤΟΛΟΣ 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ΧΡΙΣΤΟΦΟΡΟΣ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ΑΡΒΑΝΙΤΗΣ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ΑΝΑΣΤΑΣΙΟΣ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ΑΡΒΑΝΙΤΗΣ 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ΑΛΕΞΑΝΔΡΟΣ - ΑΡΙΣΤΕΙΔΗΣ  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ΑΣΜΑΝΗΣ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ΖΑΧΑΡΙΑΣ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ΣΠΥΡΙΔΩΝ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ΑΣΣΕΡ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ΣΤΑΥΡΟΣ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ΜΑΡΚΟΣ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ΒΑΒΒΑΣ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ΖΗΣΗΣ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ΧΡΗΣΤΟΣ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ΒΑΛΙΕΒΙΔΗ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ΗΛΙΑΝΑ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ΑΖΑΤ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ΒΑΣΙΛΕΙΟΣ         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ΒΕΡΓΟΥ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ΕΥΑΓΓΕΛΟΣ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ΒΛΑΣΕΡΟΣ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ΧΑΡΑΛΑΜΠΟΣ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ΒΛΑΧΑΚΗΣ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8C5C00">
        <w:trPr>
          <w:trHeight w:hRule="exact" w:val="22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ΒΟΓΙΑΝΤΖΗΣ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ΑΝΤΩΝΙΟΣ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ΒΡΑΧΝΟΣ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ΒΡΟΤΣΟΣ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233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ΓΕΩΡΓΑΚΟΠΟΥΛΟΥ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ΗΛΙΑΣ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ΓΕΩΡΓΑΝΑΣ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ΠΑΡΑΣΚΕΥΑΣ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ΓΕΩΡΓΑΝΤΕΑΣ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ΓΙΑΝΝΑΚΟΠΟΥΛΟΣ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ΓΙΑΝΝΟΥΛΕΑΣ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ΧΡΗΣΤΟΣ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ΓΙΑΝΣΙΚΛΙΔΗΣ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ΣΤΑΥΡΟΣ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ΓΚΑΛΓΚΟΣ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29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ΓΚΕΡΕΚΟΣ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ΑΛΕΞΑΝΔΡΟΣ - ΤΖΕΗΜΣ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85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ΓΚΟΛΟΓΙΑΝΝΗΣ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ΠΑΥΛΟΣ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ΓΚΡΙΖΟΥ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ΕΛΕΝΗ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ΓΛΕΤΖΑΚΟΣ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ΓΡΑΜΜΕΝΟΣ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ΑΝΔΡΕΑΣ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ΓΡΗΓΟΓΟΡΑΚΑΚΗΣ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ΣΤΑΥΡΟΥ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ΚΥΡΙΑΚΟΥΛΗΣ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ΔΑΜΙΑΝΑΚΟΣ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ΑΛΕΞΑΝΔΡΟΣ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ΠΑΥΛΟΣ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ΔΕΛΗΣ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ΔΟΜΕΤΙΟΥ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 - 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ΑΝΑΣΤΑΣΙΟΣ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ΔΡΕΜΟΥΣΗΣ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ΕΥΑΓΓΕΛΟΣ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39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ΔΡΙΤΣΑΣ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ΠΑΝΤΕΛΕΗΜΩΝ 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ΔΡΙΤΣΑΣ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ΛΥΚΟΥΡΓΟΣ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ΠΑΝΤΕΛΕΗΜΩΝ 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ΕΥΘΥΜΙΑΤΟΣ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ΑΝΑΣΤΑΣΙΟΣ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ΓΕΡΑΣΙΜΟΣ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ΖΑΪΜΗΣ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ΖΑΡΟΓΙΑΝΝΗ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ΜΑΡΙΝΑ- ΝΙΚΟΛΕΤΤΑ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ΕΥΘΥΜΙΟΣ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ΖΑΦΕΙΡΗΣ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ΣΩΤΗΡΙΟΣ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ΖΑΧΑΡΙΟΥ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ΕΛΕΝΗ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ΖΑΧΑΡΙΑΣ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ΖΟΓΚΑΣ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ΧΡΗΣΤΟΣ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ΖΩΡΑ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ΕΙΡΗΝΗ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ΘΕΟΔΟΣΙΑΔΗΣ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49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ΘΕΟΔΩΡΑΤΟΣ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ΗΛΙΑΣ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ΘΕΟΔΩΡΙΔΗΣ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ΗΛΙΑΣ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ΘΕΟΔΩΡΟΣ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ΘΕΟΔΩΡΙΔΟΥ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ΣΟΦΙΑ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ΘΕΟΔΩΡΟΠΟΥΛΟΣ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ΘΕΟΦΑΝΟΥΣ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ΑΝΑΣΤΑΣΙΟΣ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ΚΑΒΒΑΔΙΑΣ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745D2B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ΦΡΑΓΚΙΣΚΟΣ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ΑΝΤΩΝΙΟΣ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ΚΑΒΒΑΔΙΑΣ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ΕΥΣΤΑΘΙΟΣ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ΚΑΖΗΛΑΣ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ΧΑΡΑΛΑΜΠΟΣ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59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ΚΑΛΛΙΤΣΗΣ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ΕΜΜΑΝΟΥΗΛ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ΚΑΛΥΒΙΑΡΗΣ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ΑΝΑΣΤΑΣΙΟΣ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ΚΑΝΑΚΟΥΣΑΚΗΣ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ΚΑΝΔΕΡΑΚΗ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ΚΑΝΕΛΛΟΠΟΥΛΟΣ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ΚΑΝΕΛΛΟΣ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ΚΑΝΤΗΦΕΔΑΚΗΣ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ΚΑΠΑΤΣΩΡΗΣ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8C5C00">
        <w:trPr>
          <w:trHeight w:hRule="exact" w:val="22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ΚΑΠΡΟΥΛΙΑΣ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ΗΛΙΑΣ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ΘΕΟΔΩΡΟΣ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ΚΑΠΩΝΗΣ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ΣΤΑΥΡΟΣ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163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ΚΑΠΩΝΗΣ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ΠΑΥΛΟΣ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8C5C00">
        <w:trPr>
          <w:trHeight w:hRule="exact" w:val="113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69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ΚΑΡΑΓΙΑΝΝΗΣ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ΚΑΡΑΓΙΑΝΝΙΔΗΣ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ΚΑΡΑΚΑΣΙΛΙΩΤΗΣ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ΑΝΑΣΤΑΣΙΟΣ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ΔΙΟΝΥΣΙΟΣ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ΚΑΡΑΟΥΛΗΣ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ΝΑΠΟΛΕΩΝ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ΚΑΡΚΑΛΕΜΗ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ΜΑΡΙΑ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ΚΑΡΛΗΣ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ΚΥΡΙΑΚΟΣ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ΚΑΤΡΑΜΑΝΟΣ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ΑΡΙΣΤΕΙΔΗΣ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ΕΥΑΓΓΕΛΟΣ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ΚΑΤΣΑΦΡΑΚΗΣ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ΕΥΑΓΓΕΛΟΣ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ΑΝΤΩΝΙΟΣ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ΚΑΤΣΙΜΠΡΗΣ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ΚΑΤΣΟΥΛΗΣ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ΕΥΑΓΓΕΛΟΣ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79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ΚΑΨΑΛΑΣ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ΑΝΤΩΝΙΟΣ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ΚΟΚΚΑΛΗΣ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ΤΣΑΜΠΙΚΟΣ ΜΙΧΑΗΛ 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ΧΡΗΣΤΟΣ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ΚΟΜΠΟΛΙΤΗ 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ΓΡΗΓΟΡΙΟΣ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ΚΟΝΔΥΛΑΚΗΣ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ΚΟΝΤΖΙΑΣ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ΚΟΝΤΟΓΙΑΝΝΗΣ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ΝΕΚΤΑΡΙΟΣ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ΧΡΙΣΤΟΦΟΡΟΣ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ΚΟΥΚΑΚΗΣ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ΙΑΚΩΒΟΣ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ΧΑΡΙΛΑΟΣ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ΚΟΥΝΟΠΙΔΗΣ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ΑΝΑΣΤΑΣΙΟΣ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ΚΟΥΝΤΕΛΣΚΙ 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ΑΝΤΟΝ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ΣΕΡΓΚΙ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ΚΟΥΡΤΟΓΛΟΥ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89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ΚΡΑΒΑΡΙΤΗΣ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ΑΝΤΩΝΙΟΣ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ΚΡΗΤΙΚΟΣ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ΚΥΡΙΑΚΟΥ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ΚΛΕΑΝΘΗΣ  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ΛΑΓΟΓΙΑΝΝΗΣ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ΣΕΡΓΙΟΣ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ΑΝΑΣΤΑΣΙΟΣ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ΛΕΦΗ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ΜΑΡΙΑ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ΣΤΕΡΓΙΟΣ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ΛΙΟΣΗ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ΕΥΑΓΓΕΛΟΣ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ΣΠΥΡΙΔΩΝ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ΛΟΥΚΑΤΑΡΗΣ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ΧΡΗΣΤΟΣ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ΠΑΝΤΕΛΕΗΜΩΝ 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ΛΥΜΠΕΡΗΣ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ΛΥΡΑ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ΕΛΕΝΗ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ΗΛΙΑΣ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ΜΑΓΚΑΝΑΡΗΣ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ΠΕΤΡΟΣ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99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ΜΑΘΙΟΥΔΗΣ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ΕΥΑΓΓΕΛΟΣ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ΜΙΚΕΣ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ΜΑΝΩΛΗΣ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ΕΥΣΤΑΘΙΟΣ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ΜΑΡΙΝΗΣ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ΕΥΣΤΑΘΙΟΣ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ΜΑΡΤΖΟΝΑ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ΜΑΡΙΛΕΝΑ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ΜΑΡΚΟΥΣ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ΜΑΣΤΗΣ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ΕΥΑΓΓΕΛΟΣ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ΒΥΡΩΝ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ΜΑΤΣΟΥΚΑ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ΣΤΑΥΡΟΥΛΑ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ΑΝΔΡΕΑΣ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ΜΑΥΡΟΜΑΤΙΔΗΣ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ΑΛΕΞΑΝΔΡΟΣ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ΜΕΤΑΞΑΣ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ΧΑΡΑΛΑΜΠΟΣ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ΣΩΤΗΡΙΟΣ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ΜΟΣΧΟΒΑΣ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109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ΜΟΥΖΑΚΙΤΗΣ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110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ΜΟΥΡΑΤΟΓΛΟΥ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ΣΑΒΒΙΝΑ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111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ΜΠΑΚΙΡΤΖΗΣ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ΚΥΡΙΑΚΟΣ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ΣΤΕΦΑΝΟΣ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112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ΜΠΑΛΑΤΙΝΑ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ΕΥΑΓΓΕΛΟΣ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8C5C00">
        <w:trPr>
          <w:trHeight w:hRule="exact" w:val="22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113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ΝΑΝΟΥ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ΦΩΤΕΙΝΗ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694033" w:rsidRPr="0028783D" w:rsidTr="00D75177">
        <w:trPr>
          <w:trHeight w:hRule="exact" w:val="170"/>
        </w:trPr>
        <w:tc>
          <w:tcPr>
            <w:tcW w:w="691" w:type="dxa"/>
          </w:tcPr>
          <w:p w:rsidR="00694033" w:rsidRPr="0028783D" w:rsidRDefault="00694033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</w:tcPr>
          <w:p w:rsidR="00694033" w:rsidRPr="0028783D" w:rsidRDefault="00694033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</w:tcPr>
          <w:p w:rsidR="00694033" w:rsidRPr="0028783D" w:rsidRDefault="00694033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</w:tcPr>
          <w:p w:rsidR="00694033" w:rsidRPr="0028783D" w:rsidRDefault="00694033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170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lastRenderedPageBreak/>
              <w:t>114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ΝΙΚΗΤΟΓΛΟΥ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ΑΡΙΣΤΕΙΔΗΣ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694033" w:rsidRPr="0028783D" w:rsidTr="00D75177">
        <w:trPr>
          <w:trHeight w:hRule="exact" w:val="57"/>
        </w:trPr>
        <w:tc>
          <w:tcPr>
            <w:tcW w:w="691" w:type="dxa"/>
            <w:vMerge/>
          </w:tcPr>
          <w:p w:rsidR="00694033" w:rsidRPr="0028783D" w:rsidRDefault="00694033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</w:tcPr>
          <w:p w:rsidR="00694033" w:rsidRPr="0028783D" w:rsidRDefault="00694033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</w:tcPr>
          <w:p w:rsidR="00694033" w:rsidRPr="0028783D" w:rsidRDefault="00694033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</w:tcPr>
          <w:p w:rsidR="00694033" w:rsidRPr="0028783D" w:rsidRDefault="00694033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115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ΝΙΚΗΦΟΡΟΣ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ΕΜΜΑΝΟΥΗΛ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ΠΑΡΑΣΚΕΥΑΣ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116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ΝΙΚΟΛΑΚΟΠΟΥΛΟΣ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ΜΑΡΚΟΣ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113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117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ΠΑΛΙΟΥΡΑΣ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ΣΠΥΡΟΣ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ΦΩΤΙΟΣ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118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ΠΑΝΤΑΖΗΣ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ΑΝΔΡΕΑΣ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119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ΠΑΝΤΕΛΟΓΛΟΥ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ΕΥΤΕΡΠΗ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ΛΑΖΑΡΟΣ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ΠΑΠΑΔΗΜΗΤΡΙΟΥ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ΕΛΕΥΘΕΡΙΟΣ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ΠΑΠΑΔΟΠΟΥΛΟΣ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ΠΑΠΑΔΟΠΟΥΛΟΣ ΑΝΑΣΤΑΣΙΟΣ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ΠΑΥΛΟΣ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ΠΑΠΑΜΑΤΘΑΙΟΥ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ΚΥΡΙΑΚΟΣ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ΠΑΠΑΝΙΚΟΛΑΟΥ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ΑΠΟΣΤΟΛΟΣ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ΑΘΑΝΑΣΙΟΣ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ΠΑΠΑΝΙΚΟΛΑΟΥ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ΦΙΛΙΠΠΟΣ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ΠΑΠΑΣΑΒΒΑ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ΕΙΡΗΝΗ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ΧΑΡΑΛΑΜΠΟΣ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ΠΑΠΑΣΑΚΕΛΛΑΡΙΟΥ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ΑΝΔΡΕΑΣ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ΣΩΤΗΡΙΟΣ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ΠΑΠΑΤΣΑΝΗΣ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ΖΗΣΗΣ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ΠΑΣΧΑΛΙΔΗΣ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129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ΠΑΤΑΚΟΣ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ΠΑΥΛΙΔΗΣ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ΣΩΚΡΑΤΗΣ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ΠΕΝΤΣΟΣ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ΠΑΝΑΓΙΩΤΗΣ 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ΠΕΡΙΦΑΝΟΥ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ΣΟΦΙΑ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ΠΕΤΡΑΚΗΣ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ΠΕΦΑΝΗΣ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ΑΝΔΡΕΑΣ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ΠΙΛΑΤΟΣ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ΧΡΗΣΤΟΣ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ΦΩΤΙΟΣ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ΠΙΣΤΟΛΗΣ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ΠΛΙΑΤΣΙΚΑΣ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ΑΠΟΣΤΟΛΟΣ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ΠΟΥΛΟΣ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ΗΛΙΑΣ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ΕΥΘΥΜΙΟΣ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139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ΠΟΥΛΤΣΑΚΗΣ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ΠΑΥΛΟΣ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ΠΡΕΚΑΣ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ΠΥΝΗΡΤΖΗΣ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ΑΝΔΡΕΑΣ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ΡΕΖΝΙΩΤΗ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ΒΙΚΤΩΡΙΑ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ΒΙΚΤΩΡ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ΡΟΝΤΟΓΙΑΝΝΗ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ΣΑΝΙΔΑΣ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ΑΠΟΣΤΟΛΟΣ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ΣΕΒΑΣΤΟΣ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ΣΑΒΒΑΣ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ΑΝΤΩΝΙΟΣ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ΣΚΟΥΡΑ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ΣΤΑΜΑΤΙΝΑ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ΧΑΡΑΛΑΜΠΟΣ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ΣΚΟΥΡΛΗΣ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ΣΠΑΝΙΔΗΣ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149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ΣΠΑΝΙΔΗΣ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ΣΤΑΘΑΚΗΣ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ΣΤΑΥΡΟΣ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ΣΤΑΘΑΤΟΣ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ΔΙΟΝΥΣΟΣ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ΑΝΔΡΕΑΣ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ΣΤΑΘΟΠΟΥΛΟΣ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ΕΥΣΤΑΘΙΟΣ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ΘΕΟΔΩΡΟΣ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ΣΤΕΦΑΝΟΥ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ΣΤΟΦΟΡΙΔΗΣ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ΣΥΜΕΩΝΙΔΗΣ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ΓΡΗΓΟΡΙΟΣ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ΕΥΓΕΝΙΟΣ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ΣΥΡΜΟΣ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ΑΓΓΕΛΟΣ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ΣΩΤΗΡΧΟΣ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ΣΠΥΡΙΔΩΝ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ΤΕΛΚΗΣ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159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ΤΖΙΒΕΛΗΣ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ΣΩΤΗΡΙΟΣ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8C5C00">
        <w:trPr>
          <w:trHeight w:hRule="exact" w:val="22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160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ΤΟΤΟΜΗΣ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ΠΑΝΑΓΙΩΤΗΣ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ΣΠΥΡΙΔΩΝ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161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ΤΣΑΤΣΑΪ 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ΣΙΜΩΝ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163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ΤΣΙΠΑΣ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ΒΑΣΙΛΕΙΟΣ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ΦΩΤΙΟΣ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164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ΤΣΙΡΗΣ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ΛΑΜΠΡΟΣ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DE153A" w:rsidRPr="0028783D" w:rsidTr="00D75177">
        <w:trPr>
          <w:trHeight w:hRule="exact" w:val="57"/>
        </w:trPr>
        <w:tc>
          <w:tcPr>
            <w:tcW w:w="691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DE153A" w:rsidRPr="0028783D" w:rsidTr="00D75177">
        <w:trPr>
          <w:trHeight w:hRule="exact" w:val="57"/>
        </w:trPr>
        <w:tc>
          <w:tcPr>
            <w:tcW w:w="691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DE153A" w:rsidRPr="0028783D" w:rsidTr="00D75177">
        <w:trPr>
          <w:trHeight w:hRule="exact" w:val="57"/>
        </w:trPr>
        <w:tc>
          <w:tcPr>
            <w:tcW w:w="691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</w:tcPr>
          <w:p w:rsidR="00DE153A" w:rsidRPr="0028783D" w:rsidRDefault="00DE153A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22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165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ΤΣΙΡΙΓΩΤΗΣ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ΑΛΕΞΑΝΔΡΟΣ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166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ΤΣΟΥΜΑΣ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ΝΙΚΟΛΑΟΣ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167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ΦΡΥΓΑΝΙΩΤΗΣ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168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ΧΑΡΑΛΑΜΠΟΥΣ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 ΛΕΩΝΙΔΑΣ-ΠΑΝΑΓΙΩΤΗΣ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169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ΧΑΡΙΣΗΣ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ΧΑΡΑΛΑΜΠΟΣ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170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ΧΑΤΖΙΚΩΣΤΑΝΤΙΝΟΥ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ΑΝΤΩΝΙΑ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ΜΑΡΙΝΟΣ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171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ΧΙΩΤΗΣ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ΔΗΜΗΤΡΙΟΣ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ΙΩΑΝΝΗΣ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172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ΧΡΙΣΤΟΔΟΥΛΟΥ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ΜΙΧΑΗΛ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ΓΕΩΡΓΙΟΣ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173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ΧΡΙΣΤΩΝΗΣ</w:t>
            </w:r>
          </w:p>
        </w:tc>
        <w:tc>
          <w:tcPr>
            <w:tcW w:w="2080" w:type="dxa"/>
            <w:vMerge w:val="restart"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ΚΩΝΣΤΑΝΤΙΝΟΣ</w:t>
            </w:r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ΑΘΑΝΑΣΙΟΣ</w:t>
            </w: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5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hRule="exact" w:val="20"/>
        </w:trPr>
        <w:tc>
          <w:tcPr>
            <w:tcW w:w="691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174</w:t>
            </w:r>
          </w:p>
        </w:tc>
        <w:tc>
          <w:tcPr>
            <w:tcW w:w="2347" w:type="dxa"/>
            <w:vMerge w:val="restart"/>
            <w:hideMark/>
          </w:tcPr>
          <w:p w:rsidR="0028783D" w:rsidRPr="0028783D" w:rsidRDefault="00B80C26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hyperlink r:id="rId4" w:history="1">
              <w:r w:rsidR="0028783D" w:rsidRPr="0028783D">
                <w:rPr>
                  <w:rFonts w:ascii="Calibri" w:eastAsia="Times New Roman" w:hAnsi="Calibri" w:cs="Times New Roman"/>
                  <w:sz w:val="26"/>
                  <w:szCs w:val="26"/>
                  <w:lang w:eastAsia="el-GR"/>
                </w:rPr>
                <w:t>ΧΡΥΣΟΜΥΤΗ</w:t>
              </w:r>
            </w:hyperlink>
          </w:p>
        </w:tc>
        <w:tc>
          <w:tcPr>
            <w:tcW w:w="2080" w:type="dxa"/>
            <w:vMerge w:val="restart"/>
            <w:hideMark/>
          </w:tcPr>
          <w:p w:rsidR="0028783D" w:rsidRPr="0028783D" w:rsidRDefault="00B80C26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hyperlink r:id="rId5" w:history="1">
              <w:r w:rsidR="0028783D" w:rsidRPr="0028783D">
                <w:rPr>
                  <w:rFonts w:ascii="Calibri" w:eastAsia="Times New Roman" w:hAnsi="Calibri" w:cs="Times New Roman"/>
                  <w:sz w:val="26"/>
                  <w:szCs w:val="26"/>
                  <w:lang w:eastAsia="el-GR"/>
                </w:rPr>
                <w:t>ΠΟΛΥΤΙΜΗ</w:t>
              </w:r>
            </w:hyperlink>
          </w:p>
        </w:tc>
        <w:tc>
          <w:tcPr>
            <w:tcW w:w="2083" w:type="dxa"/>
            <w:vMerge w:val="restart"/>
            <w:hideMark/>
          </w:tcPr>
          <w:p w:rsidR="0028783D" w:rsidRPr="0028783D" w:rsidRDefault="0028783D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ΛΕΩΝΙΔΑΣ</w:t>
            </w:r>
          </w:p>
        </w:tc>
      </w:tr>
      <w:tr w:rsidR="00060C4F" w:rsidRPr="0028783D" w:rsidTr="00D75177">
        <w:trPr>
          <w:trHeight w:hRule="exact" w:val="20"/>
        </w:trPr>
        <w:tc>
          <w:tcPr>
            <w:tcW w:w="691" w:type="dxa"/>
            <w:vMerge/>
          </w:tcPr>
          <w:p w:rsidR="00060C4F" w:rsidRPr="0028783D" w:rsidRDefault="00060C4F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</w:tcPr>
          <w:p w:rsidR="00060C4F" w:rsidRPr="0028783D" w:rsidRDefault="00060C4F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</w:tcPr>
          <w:p w:rsidR="00060C4F" w:rsidRPr="0028783D" w:rsidRDefault="00060C4F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</w:tcPr>
          <w:p w:rsidR="00060C4F" w:rsidRPr="0028783D" w:rsidRDefault="00060C4F" w:rsidP="0028783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val="31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val="31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val="31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  <w:tr w:rsidR="0028783D" w:rsidRPr="0028783D" w:rsidTr="00D75177">
        <w:trPr>
          <w:trHeight w:val="317"/>
        </w:trPr>
        <w:tc>
          <w:tcPr>
            <w:tcW w:w="691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347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0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083" w:type="dxa"/>
            <w:vMerge/>
            <w:hideMark/>
          </w:tcPr>
          <w:p w:rsidR="0028783D" w:rsidRPr="0028783D" w:rsidRDefault="0028783D" w:rsidP="0028783D">
            <w:pP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</w:pPr>
          </w:p>
        </w:tc>
      </w:tr>
    </w:tbl>
    <w:p w:rsidR="005A2713" w:rsidRDefault="005A2713" w:rsidP="005A2713">
      <w:pPr>
        <w:rPr>
          <w:rFonts w:cstheme="minorHAnsi"/>
          <w:sz w:val="26"/>
          <w:szCs w:val="26"/>
        </w:rPr>
      </w:pPr>
    </w:p>
    <w:p w:rsidR="005A2713" w:rsidRDefault="005A2713" w:rsidP="005A2713">
      <w:pPr>
        <w:rPr>
          <w:rFonts w:cstheme="minorHAnsi"/>
          <w:sz w:val="26"/>
          <w:szCs w:val="26"/>
        </w:rPr>
      </w:pPr>
    </w:p>
    <w:p w:rsidR="00A143FD" w:rsidRDefault="00A143FD" w:rsidP="005A2713">
      <w:pPr>
        <w:rPr>
          <w:rFonts w:cstheme="minorHAnsi"/>
          <w:sz w:val="26"/>
          <w:szCs w:val="26"/>
        </w:rPr>
      </w:pPr>
    </w:p>
    <w:p w:rsidR="00A143FD" w:rsidRPr="00A143FD" w:rsidRDefault="003A6D4F" w:rsidP="005A2713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  <w:u w:val="single"/>
        </w:rPr>
        <w:t>ΠΡΟΣΩΡΙΝΟΣ ΠΙΝΑΚΑΣ ΑΠΟΤΥ</w:t>
      </w:r>
      <w:r w:rsidR="00A143FD" w:rsidRPr="00A143FD">
        <w:rPr>
          <w:rFonts w:cstheme="minorHAnsi"/>
          <w:sz w:val="26"/>
          <w:szCs w:val="26"/>
          <w:u w:val="single"/>
        </w:rPr>
        <w:t>ΧΟΝΤΩΝ</w:t>
      </w:r>
    </w:p>
    <w:p w:rsidR="00A143FD" w:rsidRDefault="00A143FD" w:rsidP="005A2713">
      <w:pPr>
        <w:rPr>
          <w:rFonts w:cstheme="minorHAnsi"/>
          <w:sz w:val="26"/>
          <w:szCs w:val="26"/>
        </w:rPr>
      </w:pPr>
    </w:p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646"/>
        <w:gridCol w:w="2742"/>
        <w:gridCol w:w="1938"/>
        <w:gridCol w:w="1782"/>
        <w:gridCol w:w="1961"/>
      </w:tblGrid>
      <w:tr w:rsidR="00FD01E4" w:rsidTr="00FD01E4">
        <w:tc>
          <w:tcPr>
            <w:tcW w:w="9069" w:type="dxa"/>
            <w:gridSpan w:val="5"/>
          </w:tcPr>
          <w:p w:rsidR="00FD01E4" w:rsidRDefault="00FD01E4" w:rsidP="00FD01E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28783D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 xml:space="preserve">ΠΡΟΣΩΡΙΝΟΣ ΠΙΝΑΚΑΣ </w:t>
            </w:r>
            <w:r w:rsidR="003A6D4F"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ΑΠΟΤΥ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el-GR"/>
              </w:rPr>
              <w:t>ΧΟΝΤΩΝ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FD01E4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Α/Α</w:t>
            </w:r>
          </w:p>
        </w:tc>
        <w:tc>
          <w:tcPr>
            <w:tcW w:w="2268" w:type="dxa"/>
          </w:tcPr>
          <w:p w:rsidR="00FD01E4" w:rsidRDefault="00FD01E4" w:rsidP="00FD01E4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ΕΠΩΝΥΝΟ</w:t>
            </w:r>
          </w:p>
        </w:tc>
        <w:tc>
          <w:tcPr>
            <w:tcW w:w="2006" w:type="dxa"/>
          </w:tcPr>
          <w:p w:rsidR="00FD01E4" w:rsidRDefault="00FD01E4" w:rsidP="00FD01E4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ΟΝΟΜΑ</w:t>
            </w:r>
          </w:p>
        </w:tc>
        <w:tc>
          <w:tcPr>
            <w:tcW w:w="1660" w:type="dxa"/>
          </w:tcPr>
          <w:p w:rsidR="00FD01E4" w:rsidRDefault="00FD01E4" w:rsidP="00FD01E4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ΠΑΤΡΟΝΥΜΟ</w:t>
            </w:r>
          </w:p>
        </w:tc>
        <w:tc>
          <w:tcPr>
            <w:tcW w:w="2429" w:type="dxa"/>
          </w:tcPr>
          <w:p w:rsidR="00FD01E4" w:rsidRDefault="00FD01E4" w:rsidP="00FD01E4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ΛΟΓΟΣ ΑΠΟΡΡΙΨΗΣ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ΒΟΥΛΓΑΡΙΔΗΣ</w:t>
            </w:r>
          </w:p>
        </w:tc>
        <w:tc>
          <w:tcPr>
            <w:tcW w:w="20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ΚΩΝΣΤΑΝΤΙΝΟΣ</w:t>
            </w:r>
          </w:p>
        </w:tc>
        <w:tc>
          <w:tcPr>
            <w:tcW w:w="1660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ΑΘΑΝΑΣΙΟΣ</w:t>
            </w:r>
          </w:p>
        </w:tc>
        <w:tc>
          <w:tcPr>
            <w:tcW w:w="2429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ΕΚΠΡΟΘΕΣΜΗ ΑΙΤΗΣΗ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D01E4" w:rsidRPr="00FD01E4" w:rsidRDefault="00FD01E4" w:rsidP="005A2713">
            <w:pPr>
              <w:rPr>
                <w:rFonts w:cstheme="minorHAnsi"/>
                <w:sz w:val="26"/>
                <w:szCs w:val="26"/>
                <w:lang w:val="en-US"/>
              </w:rPr>
            </w:pPr>
            <w:r>
              <w:rPr>
                <w:rFonts w:cstheme="minorHAnsi"/>
                <w:sz w:val="26"/>
                <w:szCs w:val="26"/>
                <w:lang w:val="en-US"/>
              </w:rPr>
              <w:t>CHOVGAN</w:t>
            </w:r>
          </w:p>
        </w:tc>
        <w:tc>
          <w:tcPr>
            <w:tcW w:w="2006" w:type="dxa"/>
          </w:tcPr>
          <w:p w:rsidR="00FD01E4" w:rsidRPr="00FD01E4" w:rsidRDefault="00FD01E4" w:rsidP="005A2713">
            <w:pPr>
              <w:rPr>
                <w:rFonts w:cstheme="minorHAnsi"/>
                <w:sz w:val="26"/>
                <w:szCs w:val="26"/>
                <w:lang w:val="en-US"/>
              </w:rPr>
            </w:pPr>
            <w:r>
              <w:rPr>
                <w:rFonts w:cstheme="minorHAnsi"/>
                <w:sz w:val="26"/>
                <w:szCs w:val="26"/>
                <w:lang w:val="en-US"/>
              </w:rPr>
              <w:t>KATERINA</w:t>
            </w:r>
          </w:p>
        </w:tc>
        <w:tc>
          <w:tcPr>
            <w:tcW w:w="1660" w:type="dxa"/>
          </w:tcPr>
          <w:p w:rsidR="00FD01E4" w:rsidRPr="00FD01E4" w:rsidRDefault="00FD01E4" w:rsidP="005A2713">
            <w:pPr>
              <w:rPr>
                <w:rFonts w:cstheme="minorHAnsi"/>
                <w:sz w:val="26"/>
                <w:szCs w:val="26"/>
                <w:lang w:val="en-US"/>
              </w:rPr>
            </w:pPr>
            <w:r>
              <w:rPr>
                <w:rFonts w:cstheme="minorHAnsi"/>
                <w:sz w:val="26"/>
                <w:szCs w:val="26"/>
                <w:lang w:val="en-US"/>
              </w:rPr>
              <w:t>VOLODIMIR</w:t>
            </w:r>
          </w:p>
        </w:tc>
        <w:tc>
          <w:tcPr>
            <w:tcW w:w="2429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ΕΚΠΡΟΘΕΣΜΗ ΑΙΤΗΣΗ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D01E4" w:rsidRPr="00FD01E4" w:rsidRDefault="00FD01E4" w:rsidP="005A2713">
            <w:pPr>
              <w:rPr>
                <w:rFonts w:cstheme="minorHAnsi"/>
                <w:sz w:val="26"/>
                <w:szCs w:val="26"/>
                <w:lang w:val="en-US"/>
              </w:rPr>
            </w:pPr>
            <w:r>
              <w:rPr>
                <w:rFonts w:cstheme="minorHAnsi"/>
                <w:sz w:val="26"/>
                <w:szCs w:val="26"/>
                <w:lang w:val="en-US"/>
              </w:rPr>
              <w:t>KRASTEV</w:t>
            </w:r>
          </w:p>
        </w:tc>
        <w:tc>
          <w:tcPr>
            <w:tcW w:w="2006" w:type="dxa"/>
          </w:tcPr>
          <w:p w:rsidR="00FD01E4" w:rsidRPr="00FD01E4" w:rsidRDefault="00FD01E4" w:rsidP="005A2713">
            <w:pPr>
              <w:rPr>
                <w:rFonts w:cstheme="minorHAnsi"/>
                <w:sz w:val="26"/>
                <w:szCs w:val="26"/>
                <w:lang w:val="en-US"/>
              </w:rPr>
            </w:pPr>
            <w:r>
              <w:rPr>
                <w:rFonts w:cstheme="minorHAnsi"/>
                <w:sz w:val="26"/>
                <w:szCs w:val="26"/>
                <w:lang w:val="en-US"/>
              </w:rPr>
              <w:t>TSVETOMIR</w:t>
            </w:r>
          </w:p>
        </w:tc>
        <w:tc>
          <w:tcPr>
            <w:tcW w:w="1660" w:type="dxa"/>
          </w:tcPr>
          <w:p w:rsidR="00FD01E4" w:rsidRPr="00FD01E4" w:rsidRDefault="00FD01E4" w:rsidP="005A2713">
            <w:pPr>
              <w:rPr>
                <w:rFonts w:cstheme="minorHAnsi"/>
                <w:sz w:val="26"/>
                <w:szCs w:val="26"/>
                <w:lang w:val="en-US"/>
              </w:rPr>
            </w:pPr>
            <w:r>
              <w:rPr>
                <w:rFonts w:cstheme="minorHAnsi"/>
                <w:sz w:val="26"/>
                <w:szCs w:val="26"/>
                <w:lang w:val="en-US"/>
              </w:rPr>
              <w:t>IVAN</w:t>
            </w:r>
          </w:p>
        </w:tc>
        <w:tc>
          <w:tcPr>
            <w:tcW w:w="2429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ΕΚΠΡΟΘΕΣΜΗ ΑΙΤΗΣΗ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ΚΟΥΤΣΟΥΔΑΚΗΣ</w:t>
            </w:r>
          </w:p>
        </w:tc>
        <w:tc>
          <w:tcPr>
            <w:tcW w:w="20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ΜΙΧΑΗΛ</w:t>
            </w:r>
          </w:p>
        </w:tc>
        <w:tc>
          <w:tcPr>
            <w:tcW w:w="1660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ΓΕΩΡΓΙΟΣ</w:t>
            </w:r>
          </w:p>
        </w:tc>
        <w:tc>
          <w:tcPr>
            <w:tcW w:w="2429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ΕΚΠΡΟΘΕΣΜΗ ΑΙΤΗΣΗ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ΚΩΝΣΤΑΝΤΑΚΟΠΟΥΛΟΣ</w:t>
            </w:r>
          </w:p>
        </w:tc>
        <w:tc>
          <w:tcPr>
            <w:tcW w:w="20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ΚΩΝΣΤΑΝΤΙΝΟΣ</w:t>
            </w:r>
          </w:p>
        </w:tc>
        <w:tc>
          <w:tcPr>
            <w:tcW w:w="1660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ΠΑΝΑΓΙΩΤΗΣ</w:t>
            </w:r>
          </w:p>
        </w:tc>
        <w:tc>
          <w:tcPr>
            <w:tcW w:w="2429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ΑΡΘΡΟ 6.4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ΜΠΑΡΑΧΑΝΟΣ</w:t>
            </w:r>
          </w:p>
        </w:tc>
        <w:tc>
          <w:tcPr>
            <w:tcW w:w="20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ΓΕΩΡΓΙΟΣ</w:t>
            </w:r>
          </w:p>
        </w:tc>
        <w:tc>
          <w:tcPr>
            <w:tcW w:w="1660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ΑΘΑΝΑΣΙΟΣ</w:t>
            </w:r>
          </w:p>
        </w:tc>
        <w:tc>
          <w:tcPr>
            <w:tcW w:w="2429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ΕΛΛΕΙΠΗΣ ΦΑΚΕΛΟΣ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ΜΠΕΚΑΤΩΡΟΣ</w:t>
            </w:r>
          </w:p>
        </w:tc>
        <w:tc>
          <w:tcPr>
            <w:tcW w:w="20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ΚΩΝΣΤΑΝΤΙΝΟΣ</w:t>
            </w:r>
          </w:p>
        </w:tc>
        <w:tc>
          <w:tcPr>
            <w:tcW w:w="1660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ΓΡΗΓΟΡΙΟΣ</w:t>
            </w:r>
          </w:p>
        </w:tc>
        <w:tc>
          <w:tcPr>
            <w:tcW w:w="2429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ΕΚΠΡΟΘΕΣΜΗ ΑΙΤΗΣΗ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ΜΟΥΖΑΚΙΤΗΣ</w:t>
            </w:r>
          </w:p>
        </w:tc>
        <w:tc>
          <w:tcPr>
            <w:tcW w:w="20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ΑΓΓΕΛΟΣ </w:t>
            </w:r>
          </w:p>
        </w:tc>
        <w:tc>
          <w:tcPr>
            <w:tcW w:w="1660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ΣΤΥΛΙΑΝΟΣ</w:t>
            </w:r>
          </w:p>
        </w:tc>
        <w:tc>
          <w:tcPr>
            <w:tcW w:w="2429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ΑΡΘΡΟ 6.4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ΠΑΠΑΣΤΑΜΑΤΙΟΥ</w:t>
            </w:r>
          </w:p>
        </w:tc>
        <w:tc>
          <w:tcPr>
            <w:tcW w:w="20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ΑΛΕΞΗΣ</w:t>
            </w:r>
          </w:p>
        </w:tc>
        <w:tc>
          <w:tcPr>
            <w:tcW w:w="1660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ΔΗΜΗΤΡΙΟΣ</w:t>
            </w:r>
          </w:p>
        </w:tc>
        <w:tc>
          <w:tcPr>
            <w:tcW w:w="2429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ΑΡΘΡΟ 6.4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68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ΠΕΛΟΥΜΠΗ</w:t>
            </w:r>
          </w:p>
        </w:tc>
        <w:tc>
          <w:tcPr>
            <w:tcW w:w="2006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ΚΩΝΣΤΑΝΤΙΝΑ</w:t>
            </w:r>
          </w:p>
        </w:tc>
        <w:tc>
          <w:tcPr>
            <w:tcW w:w="1660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ΑΡΙΣΤΟΦΑΝΗΣ</w:t>
            </w:r>
          </w:p>
        </w:tc>
        <w:tc>
          <w:tcPr>
            <w:tcW w:w="2429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ΕΚΠΡΟΘΕΣΜΗ ΑΙΤΗΣΗ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ΣΑΡΚΙΡΗΣ</w:t>
            </w:r>
          </w:p>
        </w:tc>
        <w:tc>
          <w:tcPr>
            <w:tcW w:w="2006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ΚΩΝΣΤΑΝΤΙΝΟΣ</w:t>
            </w:r>
          </w:p>
        </w:tc>
        <w:tc>
          <w:tcPr>
            <w:tcW w:w="1660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ΑΛΕΞΑΝΔΡΟΣ</w:t>
            </w:r>
          </w:p>
        </w:tc>
        <w:tc>
          <w:tcPr>
            <w:tcW w:w="2429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ΑΡΘΡΟ 6.2</w:t>
            </w:r>
          </w:p>
        </w:tc>
      </w:tr>
      <w:tr w:rsidR="00FD01E4" w:rsidTr="00FD01E4">
        <w:tc>
          <w:tcPr>
            <w:tcW w:w="706" w:type="dxa"/>
          </w:tcPr>
          <w:p w:rsidR="00FD01E4" w:rsidRDefault="00FD01E4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ΤΖΑΒΟΥΛΗΣ</w:t>
            </w:r>
          </w:p>
        </w:tc>
        <w:tc>
          <w:tcPr>
            <w:tcW w:w="2006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ΕΜΜΑΝΟΥΗΛ</w:t>
            </w:r>
          </w:p>
        </w:tc>
        <w:tc>
          <w:tcPr>
            <w:tcW w:w="1660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ΑΓΓΕΛΟΣ</w:t>
            </w:r>
          </w:p>
        </w:tc>
        <w:tc>
          <w:tcPr>
            <w:tcW w:w="2429" w:type="dxa"/>
          </w:tcPr>
          <w:p w:rsidR="00FD01E4" w:rsidRDefault="00A143FD" w:rsidP="005A271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ΕΚΠΡΟΘΕΣΜΗ ΑΙΤΗΣΗ</w:t>
            </w:r>
          </w:p>
        </w:tc>
      </w:tr>
    </w:tbl>
    <w:p w:rsidR="00FD01E4" w:rsidRDefault="00FD01E4" w:rsidP="005A2713">
      <w:pPr>
        <w:rPr>
          <w:rFonts w:cstheme="minorHAnsi"/>
          <w:sz w:val="26"/>
          <w:szCs w:val="26"/>
        </w:rPr>
      </w:pPr>
    </w:p>
    <w:p w:rsidR="00DE153A" w:rsidRPr="00DE153A" w:rsidRDefault="00DC2066" w:rsidP="009E6B0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Οι </w:t>
      </w:r>
      <w:r w:rsidR="00DE153A" w:rsidRPr="00DE153A">
        <w:rPr>
          <w:sz w:val="26"/>
          <w:szCs w:val="26"/>
        </w:rPr>
        <w:t xml:space="preserve">ενδιαφερόμενοι που απορρίπτονται μπορούν να κάνουν αίτηση </w:t>
      </w:r>
      <w:r w:rsidR="00DE153A" w:rsidRPr="00DE153A">
        <w:rPr>
          <w:b/>
          <w:sz w:val="26"/>
          <w:szCs w:val="26"/>
        </w:rPr>
        <w:t xml:space="preserve">ένστασης έως την Παρασκευή </w:t>
      </w:r>
      <w:r w:rsidR="00DE153A">
        <w:rPr>
          <w:b/>
          <w:sz w:val="26"/>
          <w:szCs w:val="26"/>
        </w:rPr>
        <w:t>20</w:t>
      </w:r>
      <w:r w:rsidR="00DE153A" w:rsidRPr="00DE153A">
        <w:rPr>
          <w:b/>
          <w:sz w:val="26"/>
          <w:szCs w:val="26"/>
        </w:rPr>
        <w:t xml:space="preserve">/11/2020 </w:t>
      </w:r>
      <w:r w:rsidR="00DE153A" w:rsidRPr="00DE153A">
        <w:rPr>
          <w:sz w:val="26"/>
          <w:szCs w:val="26"/>
        </w:rPr>
        <w:t xml:space="preserve">και να την αποστείλουν με τα συνημμένα δικαιολογητικά στο </w:t>
      </w:r>
      <w:r w:rsidR="00DE153A" w:rsidRPr="00DE153A">
        <w:rPr>
          <w:sz w:val="26"/>
          <w:szCs w:val="26"/>
          <w:lang w:val="en-US"/>
        </w:rPr>
        <w:t>e</w:t>
      </w:r>
      <w:r w:rsidR="00DE153A" w:rsidRPr="00DE153A">
        <w:rPr>
          <w:sz w:val="26"/>
          <w:szCs w:val="26"/>
        </w:rPr>
        <w:t>-</w:t>
      </w:r>
      <w:r w:rsidR="00DE153A" w:rsidRPr="00DE153A">
        <w:rPr>
          <w:sz w:val="26"/>
          <w:szCs w:val="26"/>
          <w:lang w:val="en-US"/>
        </w:rPr>
        <w:t>mail</w:t>
      </w:r>
      <w:r w:rsidR="00DE153A" w:rsidRPr="00DE153A">
        <w:rPr>
          <w:sz w:val="26"/>
          <w:szCs w:val="26"/>
        </w:rPr>
        <w:t xml:space="preserve">: </w:t>
      </w:r>
      <w:hyperlink r:id="rId6" w:history="1">
        <w:r w:rsidR="00DE153A" w:rsidRPr="00DE153A">
          <w:rPr>
            <w:color w:val="0563C1" w:themeColor="hyperlink"/>
            <w:sz w:val="26"/>
            <w:szCs w:val="26"/>
            <w:u w:val="single"/>
            <w:lang w:val="en-US"/>
          </w:rPr>
          <w:t>tpea</w:t>
        </w:r>
        <w:r w:rsidR="00DE153A" w:rsidRPr="00DE153A">
          <w:rPr>
            <w:color w:val="0563C1" w:themeColor="hyperlink"/>
            <w:sz w:val="26"/>
            <w:szCs w:val="26"/>
            <w:u w:val="single"/>
          </w:rPr>
          <w:t>@</w:t>
        </w:r>
        <w:r w:rsidR="00DE153A" w:rsidRPr="00DE153A">
          <w:rPr>
            <w:color w:val="0563C1" w:themeColor="hyperlink"/>
            <w:sz w:val="26"/>
            <w:szCs w:val="26"/>
            <w:u w:val="single"/>
            <w:lang w:val="en-US"/>
          </w:rPr>
          <w:t>gga</w:t>
        </w:r>
        <w:r w:rsidR="00DE153A" w:rsidRPr="00DE153A">
          <w:rPr>
            <w:color w:val="0563C1" w:themeColor="hyperlink"/>
            <w:sz w:val="26"/>
            <w:szCs w:val="26"/>
            <w:u w:val="single"/>
          </w:rPr>
          <w:t>.</w:t>
        </w:r>
        <w:r w:rsidR="00DE153A" w:rsidRPr="00DE153A">
          <w:rPr>
            <w:color w:val="0563C1" w:themeColor="hyperlink"/>
            <w:sz w:val="26"/>
            <w:szCs w:val="26"/>
            <w:u w:val="single"/>
            <w:lang w:val="en-US"/>
          </w:rPr>
          <w:t>gov</w:t>
        </w:r>
        <w:r w:rsidR="00DE153A" w:rsidRPr="00DE153A">
          <w:rPr>
            <w:color w:val="0563C1" w:themeColor="hyperlink"/>
            <w:sz w:val="26"/>
            <w:szCs w:val="26"/>
            <w:u w:val="single"/>
          </w:rPr>
          <w:t>.</w:t>
        </w:r>
        <w:r w:rsidR="00DE153A" w:rsidRPr="00DE153A">
          <w:rPr>
            <w:color w:val="0563C1" w:themeColor="hyperlink"/>
            <w:sz w:val="26"/>
            <w:szCs w:val="26"/>
            <w:u w:val="single"/>
            <w:lang w:val="en-US"/>
          </w:rPr>
          <w:t>gr</w:t>
        </w:r>
      </w:hyperlink>
      <w:r w:rsidR="00DE153A" w:rsidRPr="00DE153A">
        <w:rPr>
          <w:sz w:val="26"/>
          <w:szCs w:val="26"/>
        </w:rPr>
        <w:t>.</w:t>
      </w:r>
      <w:r w:rsidR="000A0DA8">
        <w:rPr>
          <w:sz w:val="26"/>
          <w:szCs w:val="26"/>
        </w:rPr>
        <w:t xml:space="preserve"> </w:t>
      </w:r>
    </w:p>
    <w:p w:rsidR="00DE153A" w:rsidRPr="00DE153A" w:rsidRDefault="00DE153A" w:rsidP="009E6B0A">
      <w:pPr>
        <w:spacing w:after="0" w:line="240" w:lineRule="auto"/>
        <w:jc w:val="both"/>
        <w:rPr>
          <w:color w:val="333333"/>
          <w:sz w:val="26"/>
          <w:szCs w:val="26"/>
          <w:shd w:val="clear" w:color="auto" w:fill="EEEEEE"/>
        </w:rPr>
      </w:pPr>
      <w:r w:rsidRPr="00DE153A">
        <w:rPr>
          <w:sz w:val="26"/>
          <w:szCs w:val="26"/>
        </w:rPr>
        <w:t>Σας γνωρίζουμε ότι για να δείτε τους λ</w:t>
      </w:r>
      <w:r w:rsidR="00DC2066">
        <w:rPr>
          <w:sz w:val="26"/>
          <w:szCs w:val="26"/>
        </w:rPr>
        <w:t>όγου</w:t>
      </w:r>
      <w:r w:rsidRPr="00DE153A">
        <w:rPr>
          <w:sz w:val="26"/>
          <w:szCs w:val="26"/>
        </w:rPr>
        <w:t xml:space="preserve">ς απόρριψης θα πρέπει ν’ ανατρέξετε στην απόφαση  ίδρυσης σχολής προπονητών στο ΦΕΚ  </w:t>
      </w:r>
      <w:r w:rsidR="004B1D39">
        <w:rPr>
          <w:sz w:val="26"/>
          <w:szCs w:val="26"/>
        </w:rPr>
        <w:t>2588</w:t>
      </w:r>
      <w:r w:rsidRPr="00DE153A">
        <w:rPr>
          <w:sz w:val="26"/>
          <w:szCs w:val="26"/>
        </w:rPr>
        <w:t>/Β΄/</w:t>
      </w:r>
      <w:r w:rsidR="004B1D39">
        <w:rPr>
          <w:sz w:val="26"/>
          <w:szCs w:val="26"/>
        </w:rPr>
        <w:t>26</w:t>
      </w:r>
      <w:r w:rsidRPr="00DE153A">
        <w:rPr>
          <w:sz w:val="26"/>
          <w:szCs w:val="26"/>
        </w:rPr>
        <w:t>-</w:t>
      </w:r>
      <w:r w:rsidR="004B1D39">
        <w:rPr>
          <w:sz w:val="26"/>
          <w:szCs w:val="26"/>
        </w:rPr>
        <w:t>6</w:t>
      </w:r>
      <w:r w:rsidRPr="00DE153A">
        <w:rPr>
          <w:sz w:val="26"/>
          <w:szCs w:val="26"/>
        </w:rPr>
        <w:t xml:space="preserve">-2020 στα άρθρα 6 &amp; </w:t>
      </w:r>
      <w:r w:rsidR="000A0DA8">
        <w:rPr>
          <w:sz w:val="26"/>
          <w:szCs w:val="26"/>
        </w:rPr>
        <w:t>8, η οποία είναι αναρτημένη στην ιστοσελίδα</w:t>
      </w:r>
      <w:r w:rsidRPr="00DE153A">
        <w:rPr>
          <w:sz w:val="26"/>
          <w:szCs w:val="26"/>
        </w:rPr>
        <w:t xml:space="preserve"> της ΓΓΑ «Αποφάσεις ίδρυσης σχόλης προπονητών αθλημάτων » </w:t>
      </w:r>
      <w:r w:rsidRPr="00DE153A">
        <w:rPr>
          <w:color w:val="333333"/>
          <w:sz w:val="26"/>
          <w:szCs w:val="26"/>
          <w:shd w:val="clear" w:color="auto" w:fill="EEEEEE"/>
          <w:lang w:val="en-US"/>
        </w:rPr>
        <w:t>A</w:t>
      </w:r>
      <w:r w:rsidRPr="00DE153A">
        <w:rPr>
          <w:color w:val="333333"/>
          <w:sz w:val="26"/>
          <w:szCs w:val="26"/>
          <w:shd w:val="clear" w:color="auto" w:fill="EEEEEE"/>
        </w:rPr>
        <w:t>.3.5</w:t>
      </w:r>
      <w:r w:rsidR="004B1D39">
        <w:rPr>
          <w:color w:val="333333"/>
          <w:sz w:val="26"/>
          <w:szCs w:val="26"/>
          <w:shd w:val="clear" w:color="auto" w:fill="EEEEEE"/>
        </w:rPr>
        <w:t>1</w:t>
      </w:r>
      <w:r w:rsidRPr="00DE153A">
        <w:rPr>
          <w:color w:val="333333"/>
          <w:sz w:val="26"/>
          <w:szCs w:val="26"/>
          <w:shd w:val="clear" w:color="auto" w:fill="EEEEEE"/>
        </w:rPr>
        <w:t>.</w:t>
      </w:r>
    </w:p>
    <w:p w:rsidR="00DE153A" w:rsidRPr="00DE153A" w:rsidRDefault="00DE153A" w:rsidP="009E6B0A">
      <w:pPr>
        <w:spacing w:after="0" w:line="240" w:lineRule="auto"/>
        <w:jc w:val="both"/>
        <w:rPr>
          <w:sz w:val="26"/>
          <w:szCs w:val="26"/>
        </w:rPr>
      </w:pPr>
    </w:p>
    <w:p w:rsidR="00DE153A" w:rsidRPr="003A6D4F" w:rsidRDefault="00DE153A" w:rsidP="009E6B0A">
      <w:pPr>
        <w:spacing w:after="0" w:line="240" w:lineRule="auto"/>
        <w:jc w:val="both"/>
        <w:rPr>
          <w:sz w:val="26"/>
          <w:szCs w:val="26"/>
        </w:rPr>
      </w:pPr>
      <w:r w:rsidRPr="00DE153A">
        <w:rPr>
          <w:b/>
          <w:sz w:val="26"/>
          <w:szCs w:val="26"/>
        </w:rPr>
        <w:t>*ΠΡΟΣΟΧΗ</w:t>
      </w:r>
      <w:r w:rsidRPr="00DE153A">
        <w:rPr>
          <w:sz w:val="26"/>
          <w:szCs w:val="26"/>
        </w:rPr>
        <w:t>:</w:t>
      </w:r>
    </w:p>
    <w:p w:rsidR="00DE153A" w:rsidRPr="00DE153A" w:rsidRDefault="00DE153A" w:rsidP="009E6B0A">
      <w:pPr>
        <w:spacing w:after="0" w:line="240" w:lineRule="auto"/>
        <w:jc w:val="both"/>
        <w:rPr>
          <w:sz w:val="26"/>
          <w:szCs w:val="26"/>
        </w:rPr>
      </w:pPr>
      <w:r w:rsidRPr="00DE153A">
        <w:rPr>
          <w:sz w:val="26"/>
          <w:szCs w:val="26"/>
        </w:rPr>
        <w:t xml:space="preserve">-Η αίτηση ένστασης θα πρέπει να έχει υπογραφή και ημερομηνία στο τέλος.   </w:t>
      </w:r>
    </w:p>
    <w:p w:rsidR="00DE153A" w:rsidRPr="00DE153A" w:rsidRDefault="00DE153A" w:rsidP="009E6B0A">
      <w:pPr>
        <w:spacing w:after="0" w:line="240" w:lineRule="auto"/>
        <w:jc w:val="both"/>
        <w:rPr>
          <w:sz w:val="26"/>
          <w:szCs w:val="26"/>
        </w:rPr>
      </w:pPr>
      <w:r w:rsidRPr="00DE153A">
        <w:rPr>
          <w:sz w:val="26"/>
          <w:szCs w:val="26"/>
        </w:rPr>
        <w:t xml:space="preserve">-Για οποιαδήποτε λανθασμένη ανάρτηση στον </w:t>
      </w:r>
      <w:r w:rsidR="004B1D39">
        <w:rPr>
          <w:sz w:val="26"/>
          <w:szCs w:val="26"/>
        </w:rPr>
        <w:t>πίνακα</w:t>
      </w:r>
      <w:r w:rsidRPr="00DE153A">
        <w:rPr>
          <w:sz w:val="26"/>
          <w:szCs w:val="26"/>
        </w:rPr>
        <w:t>, θα πρέπει να συμπληρωθεί το έντυπο ένστασης για την διόρθωση αυτής.</w:t>
      </w:r>
    </w:p>
    <w:p w:rsidR="00DE153A" w:rsidRPr="00DE153A" w:rsidRDefault="00DE153A" w:rsidP="00DE153A">
      <w:pPr>
        <w:jc w:val="both"/>
      </w:pPr>
      <w:r w:rsidRPr="00DE153A">
        <w:tab/>
      </w:r>
      <w:r w:rsidRPr="00DE153A">
        <w:tab/>
      </w:r>
    </w:p>
    <w:p w:rsidR="00A143FD" w:rsidRPr="00DE153A" w:rsidRDefault="00A143FD" w:rsidP="005A2713">
      <w:pPr>
        <w:rPr>
          <w:rFonts w:cs="CIDFont+F1"/>
          <w:sz w:val="26"/>
          <w:szCs w:val="26"/>
        </w:rPr>
      </w:pPr>
      <w:r w:rsidRPr="00DE153A">
        <w:rPr>
          <w:rFonts w:cs="CIDFont+F1"/>
          <w:sz w:val="26"/>
          <w:szCs w:val="26"/>
        </w:rPr>
        <w:t>Για διευκρινήσεις, επικοινωνήστε με την κ. Ραπτοδήμου Μαρία στο τηλέφωνο 213 131 6141</w:t>
      </w:r>
    </w:p>
    <w:p w:rsidR="00A143FD" w:rsidRPr="00DE153A" w:rsidRDefault="00A143FD" w:rsidP="005A2713">
      <w:pPr>
        <w:rPr>
          <w:rFonts w:cs="CIDFont+F1"/>
          <w:sz w:val="26"/>
          <w:szCs w:val="26"/>
        </w:rPr>
      </w:pPr>
    </w:p>
    <w:p w:rsidR="00A143FD" w:rsidRPr="00DE153A" w:rsidRDefault="00FC17D5" w:rsidP="005A2713">
      <w:pPr>
        <w:rPr>
          <w:rFonts w:cs="CIDFont+F1"/>
          <w:sz w:val="26"/>
          <w:szCs w:val="26"/>
        </w:rPr>
      </w:pP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  <w:t>Η ΠΡΟΕΔΡΟΣ</w:t>
      </w:r>
    </w:p>
    <w:p w:rsidR="00FC17D5" w:rsidRPr="00DE153A" w:rsidRDefault="00FC17D5" w:rsidP="005A2713">
      <w:pPr>
        <w:rPr>
          <w:rFonts w:cs="CIDFont+F1"/>
          <w:sz w:val="26"/>
          <w:szCs w:val="26"/>
        </w:rPr>
      </w:pPr>
    </w:p>
    <w:p w:rsidR="00FC17D5" w:rsidRPr="00DE153A" w:rsidRDefault="00FC17D5" w:rsidP="005A2713">
      <w:pPr>
        <w:rPr>
          <w:rFonts w:cs="CIDFont+F1"/>
          <w:sz w:val="26"/>
          <w:szCs w:val="26"/>
        </w:rPr>
      </w:pPr>
    </w:p>
    <w:p w:rsidR="00FC17D5" w:rsidRPr="00DE153A" w:rsidRDefault="00FC17D5" w:rsidP="005A2713">
      <w:pPr>
        <w:rPr>
          <w:rFonts w:cs="CIDFont+F1"/>
          <w:sz w:val="26"/>
          <w:szCs w:val="26"/>
        </w:rPr>
      </w:pP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</w:r>
      <w:r w:rsidRPr="00DE153A">
        <w:rPr>
          <w:rFonts w:cs="CIDFont+F1"/>
          <w:sz w:val="26"/>
          <w:szCs w:val="26"/>
        </w:rPr>
        <w:tab/>
        <w:t xml:space="preserve">         ΛΟΥΙΖΑ ΒΑΡΒΕΡΗ</w:t>
      </w:r>
    </w:p>
    <w:p w:rsidR="00A143FD" w:rsidRPr="00DE153A" w:rsidRDefault="00A143FD" w:rsidP="005A2713">
      <w:pPr>
        <w:rPr>
          <w:rFonts w:cstheme="minorHAnsi"/>
          <w:sz w:val="26"/>
          <w:szCs w:val="26"/>
        </w:rPr>
      </w:pPr>
    </w:p>
    <w:sectPr w:rsidR="00A143FD" w:rsidRPr="00DE1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13"/>
    <w:rsid w:val="00060C4F"/>
    <w:rsid w:val="000A0DA8"/>
    <w:rsid w:val="001E2FD3"/>
    <w:rsid w:val="0028783D"/>
    <w:rsid w:val="003056A2"/>
    <w:rsid w:val="00305779"/>
    <w:rsid w:val="003A6D4F"/>
    <w:rsid w:val="00461B4A"/>
    <w:rsid w:val="004B1D39"/>
    <w:rsid w:val="005A2713"/>
    <w:rsid w:val="00694033"/>
    <w:rsid w:val="00745D2B"/>
    <w:rsid w:val="00757AD7"/>
    <w:rsid w:val="007D6ADC"/>
    <w:rsid w:val="00841464"/>
    <w:rsid w:val="008C5C00"/>
    <w:rsid w:val="009E6B0A"/>
    <w:rsid w:val="00A143FD"/>
    <w:rsid w:val="00AA250D"/>
    <w:rsid w:val="00AC73A1"/>
    <w:rsid w:val="00B33EE8"/>
    <w:rsid w:val="00B80C26"/>
    <w:rsid w:val="00C23EF5"/>
    <w:rsid w:val="00CA0936"/>
    <w:rsid w:val="00D253A0"/>
    <w:rsid w:val="00D75177"/>
    <w:rsid w:val="00DC2066"/>
    <w:rsid w:val="00DE153A"/>
    <w:rsid w:val="00DF2CAE"/>
    <w:rsid w:val="00E122DE"/>
    <w:rsid w:val="00F41719"/>
    <w:rsid w:val="00FC17D5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162F6-3D53-4C48-A7FC-E833C769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EE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styleId="TableGridLight">
    <w:name w:val="Grid Table Light"/>
    <w:basedOn w:val="TableNormal"/>
    <w:uiPriority w:val="40"/>
    <w:rsid w:val="00B33E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33E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ea@gga.gov.gr" TargetMode="External"/><Relationship Id="rId5" Type="http://schemas.openxmlformats.org/officeDocument/2006/relationships/hyperlink" Target="mailto:pol.eleftheroy@yahoo.gr" TargetMode="External"/><Relationship Id="rId4" Type="http://schemas.openxmlformats.org/officeDocument/2006/relationships/hyperlink" Target="mailto:pol.eleftheroy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9973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Raptodimou</dc:creator>
  <cp:keywords/>
  <dc:description/>
  <cp:lastModifiedBy>IOANNIS PAPADOPOULOS</cp:lastModifiedBy>
  <cp:revision>3</cp:revision>
  <dcterms:created xsi:type="dcterms:W3CDTF">2020-11-12T15:09:00Z</dcterms:created>
  <dcterms:modified xsi:type="dcterms:W3CDTF">2020-11-12T15:09:00Z</dcterms:modified>
</cp:coreProperties>
</file>